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E3" w:rsidRPr="007E57EE" w:rsidRDefault="00833336" w:rsidP="007E57EE">
      <w:pPr>
        <w:jc w:val="center"/>
        <w:rPr>
          <w:rFonts w:ascii="Arial" w:hAnsi="Arial" w:cs="Arial"/>
          <w:b/>
          <w:sz w:val="28"/>
          <w:szCs w:val="28"/>
        </w:rPr>
      </w:pPr>
      <w:r w:rsidRPr="007E57EE">
        <w:rPr>
          <w:rFonts w:ascii="Arial" w:hAnsi="Arial" w:cs="Arial"/>
          <w:b/>
          <w:sz w:val="28"/>
          <w:szCs w:val="28"/>
        </w:rPr>
        <w:t>Vorschlag einer Unterrichtsmethode für ein SPS-Projekt</w:t>
      </w:r>
    </w:p>
    <w:p w:rsidR="00833336" w:rsidRPr="007E57EE" w:rsidRDefault="00833336">
      <w:p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 xml:space="preserve">Thema: </w:t>
      </w:r>
      <w:r w:rsidRPr="007E57EE">
        <w:rPr>
          <w:rFonts w:ascii="Arial" w:hAnsi="Arial" w:cs="Arial"/>
          <w:b/>
          <w:sz w:val="24"/>
          <w:szCs w:val="24"/>
        </w:rPr>
        <w:t>Lineare Ablaufsteuerung nach DIN EN 61131-3</w:t>
      </w:r>
    </w:p>
    <w:p w:rsidR="00833336" w:rsidRPr="007E57EE" w:rsidRDefault="00833336">
      <w:p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Theorieteil:</w:t>
      </w:r>
    </w:p>
    <w:p w:rsidR="00833336" w:rsidRPr="007E57EE" w:rsidRDefault="00833336" w:rsidP="007E57E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Vermittlung der normgerechten Darstellung der AS-Bausteine</w:t>
      </w:r>
    </w:p>
    <w:p w:rsidR="00833336" w:rsidRPr="007E57EE" w:rsidRDefault="00833336" w:rsidP="007E57E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 xml:space="preserve">&gt;&gt; </w:t>
      </w:r>
      <w:r w:rsidR="004B2B69" w:rsidRPr="007E57EE">
        <w:rPr>
          <w:rFonts w:ascii="Arial" w:hAnsi="Arial" w:cs="Arial"/>
          <w:sz w:val="24"/>
          <w:szCs w:val="24"/>
        </w:rPr>
        <w:t xml:space="preserve">Anfangsschritt, Transition, </w:t>
      </w:r>
      <w:r w:rsidR="003D5BB9" w:rsidRPr="007E57EE">
        <w:rPr>
          <w:rFonts w:ascii="Arial" w:hAnsi="Arial" w:cs="Arial"/>
          <w:sz w:val="24"/>
          <w:szCs w:val="24"/>
        </w:rPr>
        <w:t>Bedingung,</w:t>
      </w:r>
      <w:r w:rsidR="00BA6CB1" w:rsidRPr="007E57EE">
        <w:rPr>
          <w:rFonts w:ascii="Arial" w:hAnsi="Arial" w:cs="Arial"/>
          <w:sz w:val="24"/>
          <w:szCs w:val="24"/>
        </w:rPr>
        <w:t xml:space="preserve"> </w:t>
      </w:r>
      <w:r w:rsidR="004B2B69" w:rsidRPr="007E57EE">
        <w:rPr>
          <w:rFonts w:ascii="Arial" w:hAnsi="Arial" w:cs="Arial"/>
          <w:sz w:val="24"/>
          <w:szCs w:val="24"/>
        </w:rPr>
        <w:t xml:space="preserve">Folgeschritt, </w:t>
      </w:r>
      <w:r w:rsidR="00BA6CB1" w:rsidRPr="007E57EE">
        <w:rPr>
          <w:rFonts w:ascii="Arial" w:hAnsi="Arial" w:cs="Arial"/>
          <w:sz w:val="24"/>
          <w:szCs w:val="24"/>
        </w:rPr>
        <w:t xml:space="preserve">Aktion, </w:t>
      </w:r>
      <w:r w:rsidR="004B2B69" w:rsidRPr="007E57EE">
        <w:rPr>
          <w:rFonts w:ascii="Arial" w:hAnsi="Arial" w:cs="Arial"/>
          <w:sz w:val="24"/>
          <w:szCs w:val="24"/>
        </w:rPr>
        <w:t>unbedingter Sprung</w:t>
      </w:r>
    </w:p>
    <w:p w:rsidR="004B2B69" w:rsidRPr="007E57EE" w:rsidRDefault="004B2B69" w:rsidP="007E57E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U-Mittel: AS-Bausteine</w:t>
      </w:r>
      <w:r w:rsidR="004D7BD6">
        <w:rPr>
          <w:rFonts w:ascii="Arial" w:hAnsi="Arial" w:cs="Arial"/>
          <w:sz w:val="24"/>
          <w:szCs w:val="24"/>
        </w:rPr>
        <w:t>-linear</w:t>
      </w:r>
      <w:r w:rsidRPr="007E57EE">
        <w:rPr>
          <w:rFonts w:ascii="Arial" w:hAnsi="Arial" w:cs="Arial"/>
          <w:sz w:val="24"/>
          <w:szCs w:val="24"/>
        </w:rPr>
        <w:t>.</w:t>
      </w:r>
      <w:r w:rsidR="004D7BD6">
        <w:rPr>
          <w:rFonts w:ascii="Arial" w:hAnsi="Arial" w:cs="Arial"/>
          <w:sz w:val="24"/>
          <w:szCs w:val="24"/>
        </w:rPr>
        <w:t>PPTX</w:t>
      </w:r>
      <w:bookmarkStart w:id="0" w:name="_GoBack"/>
      <w:bookmarkEnd w:id="0"/>
    </w:p>
    <w:p w:rsidR="00E315AF" w:rsidRPr="007E57EE" w:rsidRDefault="00E315AF" w:rsidP="007E57E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AS-Programmierung mit PLCwinXL</w:t>
      </w:r>
      <w:r w:rsidR="00BA6CB1" w:rsidRPr="007E57EE">
        <w:rPr>
          <w:rFonts w:ascii="Arial" w:hAnsi="Arial" w:cs="Arial"/>
          <w:sz w:val="24"/>
          <w:szCs w:val="24"/>
        </w:rPr>
        <w:t xml:space="preserve"> vorführen</w:t>
      </w:r>
    </w:p>
    <w:p w:rsidR="00E315AF" w:rsidRPr="007E57EE" w:rsidRDefault="00E315AF">
      <w:p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Lehrerbeispiel: BehälterAblauf</w:t>
      </w:r>
      <w:r w:rsidR="00BA6CB1" w:rsidRPr="007E57EE">
        <w:rPr>
          <w:rFonts w:ascii="Arial" w:hAnsi="Arial" w:cs="Arial"/>
          <w:sz w:val="24"/>
          <w:szCs w:val="24"/>
        </w:rPr>
        <w:t>DIN</w:t>
      </w:r>
      <w:r w:rsidRPr="007E57EE">
        <w:rPr>
          <w:rFonts w:ascii="Arial" w:hAnsi="Arial" w:cs="Arial"/>
          <w:sz w:val="24"/>
          <w:szCs w:val="24"/>
        </w:rPr>
        <w:t>.</w:t>
      </w:r>
      <w:r w:rsidR="00BA6CB1" w:rsidRPr="007E57EE">
        <w:rPr>
          <w:rFonts w:ascii="Arial" w:hAnsi="Arial" w:cs="Arial"/>
          <w:sz w:val="24"/>
          <w:szCs w:val="24"/>
        </w:rPr>
        <w:t xml:space="preserve">DOCX und </w:t>
      </w:r>
      <w:r w:rsidR="00BA6CB1" w:rsidRPr="007E57EE">
        <w:rPr>
          <w:rFonts w:ascii="Arial" w:hAnsi="Arial" w:cs="Arial"/>
          <w:sz w:val="24"/>
          <w:szCs w:val="24"/>
        </w:rPr>
        <w:t>BehälterAblaufDIN.</w:t>
      </w:r>
      <w:r w:rsidR="00BA6CB1" w:rsidRPr="007E57EE">
        <w:rPr>
          <w:rFonts w:ascii="Arial" w:hAnsi="Arial" w:cs="Arial"/>
          <w:sz w:val="24"/>
          <w:szCs w:val="24"/>
        </w:rPr>
        <w:t>PX1</w:t>
      </w:r>
    </w:p>
    <w:p w:rsidR="00BA6CB1" w:rsidRPr="007E57EE" w:rsidRDefault="00BA6CB1">
      <w:p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Schüleraufgabe: Lastenaufzug</w:t>
      </w:r>
    </w:p>
    <w:p w:rsidR="00BA6CB1" w:rsidRPr="007E57EE" w:rsidRDefault="00BA6CB1" w:rsidP="007E57E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Lehrer zeigt Funktion mit verdeckter Lösung ( Vorhang )</w:t>
      </w:r>
      <w:r w:rsidR="00E079B2" w:rsidRPr="007E57EE">
        <w:rPr>
          <w:rFonts w:ascii="Arial" w:hAnsi="Arial" w:cs="Arial"/>
          <w:sz w:val="24"/>
          <w:szCs w:val="24"/>
        </w:rPr>
        <w:t>.</w:t>
      </w:r>
    </w:p>
    <w:p w:rsidR="00E079B2" w:rsidRDefault="00E079B2" w:rsidP="007E57E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Schüler entwickelt Lösung auf Arbeitsblatt ( ST</w:t>
      </w:r>
      <w:r w:rsidR="00C03C30">
        <w:rPr>
          <w:rFonts w:ascii="Arial" w:hAnsi="Arial" w:cs="Arial"/>
          <w:sz w:val="24"/>
          <w:szCs w:val="24"/>
        </w:rPr>
        <w:t>_</w:t>
      </w:r>
      <w:r w:rsidRPr="007E57EE">
        <w:rPr>
          <w:rFonts w:ascii="Arial" w:hAnsi="Arial" w:cs="Arial"/>
          <w:sz w:val="24"/>
          <w:szCs w:val="24"/>
        </w:rPr>
        <w:t>LastenaufzugA.DOCX )</w:t>
      </w:r>
    </w:p>
    <w:p w:rsidR="000E0F72" w:rsidRPr="000E0F72" w:rsidRDefault="000E0F72" w:rsidP="000E0F7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 gibt Passwort für Hilfsdatei bekannt</w:t>
      </w:r>
    </w:p>
    <w:p w:rsidR="00C03C30" w:rsidRPr="007E57EE" w:rsidRDefault="00C03C30" w:rsidP="007E57E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 öffnet Hilfsdatei ST_Lastenaufzug.PH1</w:t>
      </w:r>
    </w:p>
    <w:p w:rsidR="00E079B2" w:rsidRPr="007E57EE" w:rsidRDefault="00E079B2" w:rsidP="007E57E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Schüler testet Lösung mit PLCwinXL und verbessert Fehler.</w:t>
      </w:r>
    </w:p>
    <w:p w:rsidR="00E079B2" w:rsidRPr="007E57EE" w:rsidRDefault="00E079B2" w:rsidP="007E57E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Schüler druckt Lösung aus und heftet sie mit dem Arbeitsblatt ab.</w:t>
      </w:r>
    </w:p>
    <w:p w:rsidR="00E079B2" w:rsidRPr="007E57EE" w:rsidRDefault="00E079B2">
      <w:p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>Schüler bearbeiten weitere Aufgaben wie z.B. Ampel, Presse und Prozess.</w:t>
      </w:r>
    </w:p>
    <w:p w:rsidR="00E079B2" w:rsidRPr="007E57EE" w:rsidRDefault="00E079B2">
      <w:pPr>
        <w:rPr>
          <w:rFonts w:ascii="Arial" w:hAnsi="Arial" w:cs="Arial"/>
          <w:sz w:val="24"/>
          <w:szCs w:val="24"/>
        </w:rPr>
      </w:pPr>
      <w:r w:rsidRPr="007E57EE">
        <w:rPr>
          <w:rFonts w:ascii="Arial" w:hAnsi="Arial" w:cs="Arial"/>
          <w:sz w:val="24"/>
          <w:szCs w:val="24"/>
        </w:rPr>
        <w:t xml:space="preserve">Unvollständige Lösungen können sie zuhause mit der Schülertestversion fertig stellen. </w:t>
      </w:r>
    </w:p>
    <w:sectPr w:rsidR="00E079B2" w:rsidRPr="007E57EE" w:rsidSect="00703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AD"/>
    <w:multiLevelType w:val="hybridMultilevel"/>
    <w:tmpl w:val="5D8AEFE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8747C8"/>
    <w:multiLevelType w:val="hybridMultilevel"/>
    <w:tmpl w:val="E8B03CA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336"/>
    <w:rsid w:val="000021FC"/>
    <w:rsid w:val="00011B06"/>
    <w:rsid w:val="00012364"/>
    <w:rsid w:val="000124C3"/>
    <w:rsid w:val="00013560"/>
    <w:rsid w:val="00013885"/>
    <w:rsid w:val="00013D64"/>
    <w:rsid w:val="0001587C"/>
    <w:rsid w:val="00015FF5"/>
    <w:rsid w:val="00017D0A"/>
    <w:rsid w:val="00025486"/>
    <w:rsid w:val="000257E4"/>
    <w:rsid w:val="00025E6E"/>
    <w:rsid w:val="00033203"/>
    <w:rsid w:val="000349FF"/>
    <w:rsid w:val="00034DED"/>
    <w:rsid w:val="000402CF"/>
    <w:rsid w:val="00042525"/>
    <w:rsid w:val="00056E70"/>
    <w:rsid w:val="0006274B"/>
    <w:rsid w:val="000703D2"/>
    <w:rsid w:val="000731E6"/>
    <w:rsid w:val="00073A96"/>
    <w:rsid w:val="0008032B"/>
    <w:rsid w:val="00080E6E"/>
    <w:rsid w:val="000819AD"/>
    <w:rsid w:val="00083953"/>
    <w:rsid w:val="00085218"/>
    <w:rsid w:val="00086473"/>
    <w:rsid w:val="00093ACB"/>
    <w:rsid w:val="0009764E"/>
    <w:rsid w:val="000A1DE1"/>
    <w:rsid w:val="000A2150"/>
    <w:rsid w:val="000A3D71"/>
    <w:rsid w:val="000A67FD"/>
    <w:rsid w:val="000A6C50"/>
    <w:rsid w:val="000B2819"/>
    <w:rsid w:val="000B5D24"/>
    <w:rsid w:val="000B6520"/>
    <w:rsid w:val="000B6F07"/>
    <w:rsid w:val="000C0C5C"/>
    <w:rsid w:val="000C2E8F"/>
    <w:rsid w:val="000C5AF3"/>
    <w:rsid w:val="000C753A"/>
    <w:rsid w:val="000D0176"/>
    <w:rsid w:val="000D3FE3"/>
    <w:rsid w:val="000D502D"/>
    <w:rsid w:val="000E0F72"/>
    <w:rsid w:val="000E1710"/>
    <w:rsid w:val="000E33B6"/>
    <w:rsid w:val="000E6273"/>
    <w:rsid w:val="000E7349"/>
    <w:rsid w:val="000F0657"/>
    <w:rsid w:val="000F1B30"/>
    <w:rsid w:val="000F2433"/>
    <w:rsid w:val="00101A39"/>
    <w:rsid w:val="00103680"/>
    <w:rsid w:val="0011147A"/>
    <w:rsid w:val="0011539A"/>
    <w:rsid w:val="0011698C"/>
    <w:rsid w:val="0011721E"/>
    <w:rsid w:val="00117F25"/>
    <w:rsid w:val="00121736"/>
    <w:rsid w:val="00123203"/>
    <w:rsid w:val="00124476"/>
    <w:rsid w:val="0012498D"/>
    <w:rsid w:val="00127ED8"/>
    <w:rsid w:val="001311BA"/>
    <w:rsid w:val="00134162"/>
    <w:rsid w:val="00156EC1"/>
    <w:rsid w:val="00157772"/>
    <w:rsid w:val="00157BF3"/>
    <w:rsid w:val="00162E60"/>
    <w:rsid w:val="00164426"/>
    <w:rsid w:val="0016452F"/>
    <w:rsid w:val="00164DC8"/>
    <w:rsid w:val="00165CBF"/>
    <w:rsid w:val="00167854"/>
    <w:rsid w:val="001712C5"/>
    <w:rsid w:val="00171662"/>
    <w:rsid w:val="0017608E"/>
    <w:rsid w:val="00181F9A"/>
    <w:rsid w:val="00183DDF"/>
    <w:rsid w:val="001854BF"/>
    <w:rsid w:val="00194E36"/>
    <w:rsid w:val="001A1822"/>
    <w:rsid w:val="001A1FFC"/>
    <w:rsid w:val="001A70CD"/>
    <w:rsid w:val="001B1C64"/>
    <w:rsid w:val="001B49DD"/>
    <w:rsid w:val="001B7517"/>
    <w:rsid w:val="001B77A5"/>
    <w:rsid w:val="001C1165"/>
    <w:rsid w:val="001C420C"/>
    <w:rsid w:val="001C460B"/>
    <w:rsid w:val="001C7B81"/>
    <w:rsid w:val="001D2785"/>
    <w:rsid w:val="001D286D"/>
    <w:rsid w:val="001D3722"/>
    <w:rsid w:val="001D4095"/>
    <w:rsid w:val="001D59D0"/>
    <w:rsid w:val="001D60B8"/>
    <w:rsid w:val="001E3B85"/>
    <w:rsid w:val="001E481D"/>
    <w:rsid w:val="001E7C1B"/>
    <w:rsid w:val="001E7E82"/>
    <w:rsid w:val="001F52AD"/>
    <w:rsid w:val="00221742"/>
    <w:rsid w:val="00224BB3"/>
    <w:rsid w:val="00230C8D"/>
    <w:rsid w:val="002314FC"/>
    <w:rsid w:val="00233D59"/>
    <w:rsid w:val="00235178"/>
    <w:rsid w:val="002368A2"/>
    <w:rsid w:val="0024325F"/>
    <w:rsid w:val="00247F03"/>
    <w:rsid w:val="00251CA4"/>
    <w:rsid w:val="002524CD"/>
    <w:rsid w:val="00252B64"/>
    <w:rsid w:val="0025419A"/>
    <w:rsid w:val="002636D9"/>
    <w:rsid w:val="00264B38"/>
    <w:rsid w:val="002652B1"/>
    <w:rsid w:val="002663EB"/>
    <w:rsid w:val="00272904"/>
    <w:rsid w:val="00273CD9"/>
    <w:rsid w:val="00276525"/>
    <w:rsid w:val="00286697"/>
    <w:rsid w:val="00294427"/>
    <w:rsid w:val="002A6518"/>
    <w:rsid w:val="002B0242"/>
    <w:rsid w:val="002B4FD8"/>
    <w:rsid w:val="002B5932"/>
    <w:rsid w:val="002C03E9"/>
    <w:rsid w:val="002C2F8D"/>
    <w:rsid w:val="002C4269"/>
    <w:rsid w:val="002D3C0C"/>
    <w:rsid w:val="002D4F5B"/>
    <w:rsid w:val="002D50B8"/>
    <w:rsid w:val="002D5300"/>
    <w:rsid w:val="002D7558"/>
    <w:rsid w:val="002E1CDE"/>
    <w:rsid w:val="002E35D4"/>
    <w:rsid w:val="002E6685"/>
    <w:rsid w:val="002F1667"/>
    <w:rsid w:val="002F2BE9"/>
    <w:rsid w:val="002F3D6E"/>
    <w:rsid w:val="003058E9"/>
    <w:rsid w:val="0030671A"/>
    <w:rsid w:val="003074BD"/>
    <w:rsid w:val="00311A0D"/>
    <w:rsid w:val="00312D5B"/>
    <w:rsid w:val="0031328D"/>
    <w:rsid w:val="00313A97"/>
    <w:rsid w:val="0031527A"/>
    <w:rsid w:val="00317D78"/>
    <w:rsid w:val="00320505"/>
    <w:rsid w:val="00322288"/>
    <w:rsid w:val="00333C5A"/>
    <w:rsid w:val="003364E6"/>
    <w:rsid w:val="00344A8C"/>
    <w:rsid w:val="003510C8"/>
    <w:rsid w:val="00353876"/>
    <w:rsid w:val="0035758D"/>
    <w:rsid w:val="0035789E"/>
    <w:rsid w:val="00357BAB"/>
    <w:rsid w:val="00362FD6"/>
    <w:rsid w:val="00363A4C"/>
    <w:rsid w:val="003729F2"/>
    <w:rsid w:val="0037327E"/>
    <w:rsid w:val="00374CFF"/>
    <w:rsid w:val="00375B26"/>
    <w:rsid w:val="0038102A"/>
    <w:rsid w:val="003816B1"/>
    <w:rsid w:val="003858F3"/>
    <w:rsid w:val="00392729"/>
    <w:rsid w:val="0039489C"/>
    <w:rsid w:val="003967EA"/>
    <w:rsid w:val="003A3655"/>
    <w:rsid w:val="003A4B91"/>
    <w:rsid w:val="003A53AB"/>
    <w:rsid w:val="003A68BC"/>
    <w:rsid w:val="003B0180"/>
    <w:rsid w:val="003B08BA"/>
    <w:rsid w:val="003B2062"/>
    <w:rsid w:val="003B2AED"/>
    <w:rsid w:val="003B30B2"/>
    <w:rsid w:val="003C056A"/>
    <w:rsid w:val="003C06F4"/>
    <w:rsid w:val="003C0A32"/>
    <w:rsid w:val="003C518F"/>
    <w:rsid w:val="003D339D"/>
    <w:rsid w:val="003D3A60"/>
    <w:rsid w:val="003D3D7B"/>
    <w:rsid w:val="003D4BAD"/>
    <w:rsid w:val="003D5434"/>
    <w:rsid w:val="003D5BB9"/>
    <w:rsid w:val="003D7A57"/>
    <w:rsid w:val="003E0009"/>
    <w:rsid w:val="003E050D"/>
    <w:rsid w:val="003E2371"/>
    <w:rsid w:val="003E4055"/>
    <w:rsid w:val="003E6B21"/>
    <w:rsid w:val="003F0482"/>
    <w:rsid w:val="003F3A0E"/>
    <w:rsid w:val="00401278"/>
    <w:rsid w:val="004020C3"/>
    <w:rsid w:val="00402B79"/>
    <w:rsid w:val="00403650"/>
    <w:rsid w:val="00404D68"/>
    <w:rsid w:val="004051AF"/>
    <w:rsid w:val="0040635C"/>
    <w:rsid w:val="004177E2"/>
    <w:rsid w:val="0042346F"/>
    <w:rsid w:val="0042480A"/>
    <w:rsid w:val="00424889"/>
    <w:rsid w:val="004275DC"/>
    <w:rsid w:val="00430CD3"/>
    <w:rsid w:val="00431FD1"/>
    <w:rsid w:val="004413A8"/>
    <w:rsid w:val="0044345E"/>
    <w:rsid w:val="00446496"/>
    <w:rsid w:val="00446B32"/>
    <w:rsid w:val="00451DC2"/>
    <w:rsid w:val="004525E4"/>
    <w:rsid w:val="00456891"/>
    <w:rsid w:val="00457824"/>
    <w:rsid w:val="00460CAF"/>
    <w:rsid w:val="00462813"/>
    <w:rsid w:val="004634E5"/>
    <w:rsid w:val="00466AB9"/>
    <w:rsid w:val="00466E4A"/>
    <w:rsid w:val="0047258D"/>
    <w:rsid w:val="00473084"/>
    <w:rsid w:val="00474501"/>
    <w:rsid w:val="004763E7"/>
    <w:rsid w:val="00481050"/>
    <w:rsid w:val="00483570"/>
    <w:rsid w:val="00483AAB"/>
    <w:rsid w:val="00485310"/>
    <w:rsid w:val="00491628"/>
    <w:rsid w:val="00491A50"/>
    <w:rsid w:val="0049385F"/>
    <w:rsid w:val="00493C53"/>
    <w:rsid w:val="004967E8"/>
    <w:rsid w:val="004A283B"/>
    <w:rsid w:val="004A3DBD"/>
    <w:rsid w:val="004A7D5F"/>
    <w:rsid w:val="004B1858"/>
    <w:rsid w:val="004B2B69"/>
    <w:rsid w:val="004B5D0A"/>
    <w:rsid w:val="004C2CDB"/>
    <w:rsid w:val="004C556F"/>
    <w:rsid w:val="004C5F08"/>
    <w:rsid w:val="004C7D70"/>
    <w:rsid w:val="004D09C0"/>
    <w:rsid w:val="004D7650"/>
    <w:rsid w:val="004D7BD6"/>
    <w:rsid w:val="004E019E"/>
    <w:rsid w:val="004E0ADD"/>
    <w:rsid w:val="004E4FC8"/>
    <w:rsid w:val="004E57D2"/>
    <w:rsid w:val="004E63E0"/>
    <w:rsid w:val="004F438B"/>
    <w:rsid w:val="004F4AB7"/>
    <w:rsid w:val="00500701"/>
    <w:rsid w:val="00501459"/>
    <w:rsid w:val="00504B65"/>
    <w:rsid w:val="00506927"/>
    <w:rsid w:val="005131A9"/>
    <w:rsid w:val="00513CDF"/>
    <w:rsid w:val="00513D19"/>
    <w:rsid w:val="00521098"/>
    <w:rsid w:val="0052137C"/>
    <w:rsid w:val="00521C92"/>
    <w:rsid w:val="00522DC8"/>
    <w:rsid w:val="00523A6D"/>
    <w:rsid w:val="00524258"/>
    <w:rsid w:val="0052513B"/>
    <w:rsid w:val="0053281D"/>
    <w:rsid w:val="00534F58"/>
    <w:rsid w:val="00542AD9"/>
    <w:rsid w:val="005455E8"/>
    <w:rsid w:val="005467F1"/>
    <w:rsid w:val="00547A84"/>
    <w:rsid w:val="00552057"/>
    <w:rsid w:val="00557248"/>
    <w:rsid w:val="00566D55"/>
    <w:rsid w:val="00571DF1"/>
    <w:rsid w:val="005725AF"/>
    <w:rsid w:val="00574849"/>
    <w:rsid w:val="00577384"/>
    <w:rsid w:val="0058150D"/>
    <w:rsid w:val="005841AE"/>
    <w:rsid w:val="005847A6"/>
    <w:rsid w:val="00584F02"/>
    <w:rsid w:val="005873CD"/>
    <w:rsid w:val="005900FC"/>
    <w:rsid w:val="005953C8"/>
    <w:rsid w:val="00597A86"/>
    <w:rsid w:val="005A04F5"/>
    <w:rsid w:val="005A3755"/>
    <w:rsid w:val="005A37F5"/>
    <w:rsid w:val="005A4F17"/>
    <w:rsid w:val="005A5FAD"/>
    <w:rsid w:val="005A7DF8"/>
    <w:rsid w:val="005B5169"/>
    <w:rsid w:val="005B59FA"/>
    <w:rsid w:val="005B6198"/>
    <w:rsid w:val="005B6663"/>
    <w:rsid w:val="005C01C7"/>
    <w:rsid w:val="005C1FD5"/>
    <w:rsid w:val="005C2A6F"/>
    <w:rsid w:val="005C5D35"/>
    <w:rsid w:val="005C6D19"/>
    <w:rsid w:val="005C7C83"/>
    <w:rsid w:val="005E1031"/>
    <w:rsid w:val="005E1860"/>
    <w:rsid w:val="005E3D24"/>
    <w:rsid w:val="005E40BF"/>
    <w:rsid w:val="005F21BB"/>
    <w:rsid w:val="005F653A"/>
    <w:rsid w:val="005F6ECF"/>
    <w:rsid w:val="00601089"/>
    <w:rsid w:val="006014CE"/>
    <w:rsid w:val="00605CF2"/>
    <w:rsid w:val="00607029"/>
    <w:rsid w:val="00610007"/>
    <w:rsid w:val="006126FA"/>
    <w:rsid w:val="0061285E"/>
    <w:rsid w:val="0061319A"/>
    <w:rsid w:val="00616BBB"/>
    <w:rsid w:val="00622151"/>
    <w:rsid w:val="0062550F"/>
    <w:rsid w:val="00625C6B"/>
    <w:rsid w:val="0062706A"/>
    <w:rsid w:val="00650A87"/>
    <w:rsid w:val="00650FEC"/>
    <w:rsid w:val="00661729"/>
    <w:rsid w:val="00664DDD"/>
    <w:rsid w:val="00665827"/>
    <w:rsid w:val="006711DF"/>
    <w:rsid w:val="0067146C"/>
    <w:rsid w:val="00677DC0"/>
    <w:rsid w:val="006830B2"/>
    <w:rsid w:val="00683B91"/>
    <w:rsid w:val="00683DD5"/>
    <w:rsid w:val="00685363"/>
    <w:rsid w:val="00686A61"/>
    <w:rsid w:val="006B5DEE"/>
    <w:rsid w:val="006B6601"/>
    <w:rsid w:val="006B6DDC"/>
    <w:rsid w:val="006B71F6"/>
    <w:rsid w:val="006C418F"/>
    <w:rsid w:val="006C42E4"/>
    <w:rsid w:val="006C5C3F"/>
    <w:rsid w:val="006D1F8F"/>
    <w:rsid w:val="006D52A8"/>
    <w:rsid w:val="006E1174"/>
    <w:rsid w:val="006F3D5E"/>
    <w:rsid w:val="00701728"/>
    <w:rsid w:val="0070347D"/>
    <w:rsid w:val="00703CE3"/>
    <w:rsid w:val="0071008F"/>
    <w:rsid w:val="00715396"/>
    <w:rsid w:val="007157EE"/>
    <w:rsid w:val="00715C27"/>
    <w:rsid w:val="00716AC2"/>
    <w:rsid w:val="0072116A"/>
    <w:rsid w:val="007229BD"/>
    <w:rsid w:val="00725C79"/>
    <w:rsid w:val="00725E65"/>
    <w:rsid w:val="007349A9"/>
    <w:rsid w:val="00736D51"/>
    <w:rsid w:val="007406FA"/>
    <w:rsid w:val="00740F8E"/>
    <w:rsid w:val="00741A25"/>
    <w:rsid w:val="00742D7A"/>
    <w:rsid w:val="0074390A"/>
    <w:rsid w:val="00743DE2"/>
    <w:rsid w:val="00753860"/>
    <w:rsid w:val="00753DBA"/>
    <w:rsid w:val="00755FB3"/>
    <w:rsid w:val="00757758"/>
    <w:rsid w:val="00764D1B"/>
    <w:rsid w:val="007659CF"/>
    <w:rsid w:val="00767721"/>
    <w:rsid w:val="00772FF3"/>
    <w:rsid w:val="00773BA8"/>
    <w:rsid w:val="00777051"/>
    <w:rsid w:val="00777254"/>
    <w:rsid w:val="007806A1"/>
    <w:rsid w:val="007850FE"/>
    <w:rsid w:val="0079067B"/>
    <w:rsid w:val="00790A73"/>
    <w:rsid w:val="007930DA"/>
    <w:rsid w:val="0079537F"/>
    <w:rsid w:val="007961C6"/>
    <w:rsid w:val="007965CE"/>
    <w:rsid w:val="007A064F"/>
    <w:rsid w:val="007A1FAF"/>
    <w:rsid w:val="007A3FA4"/>
    <w:rsid w:val="007B1B4A"/>
    <w:rsid w:val="007B3E47"/>
    <w:rsid w:val="007B54FF"/>
    <w:rsid w:val="007B5DD5"/>
    <w:rsid w:val="007B7D13"/>
    <w:rsid w:val="007C08A4"/>
    <w:rsid w:val="007C14FB"/>
    <w:rsid w:val="007C61AA"/>
    <w:rsid w:val="007C67FE"/>
    <w:rsid w:val="007C7FDD"/>
    <w:rsid w:val="007D02AC"/>
    <w:rsid w:val="007D13D2"/>
    <w:rsid w:val="007D185B"/>
    <w:rsid w:val="007D37F4"/>
    <w:rsid w:val="007D48D3"/>
    <w:rsid w:val="007E2E1A"/>
    <w:rsid w:val="007E44EC"/>
    <w:rsid w:val="007E57EE"/>
    <w:rsid w:val="007E734F"/>
    <w:rsid w:val="007F15B7"/>
    <w:rsid w:val="007F409F"/>
    <w:rsid w:val="007F72ED"/>
    <w:rsid w:val="00801FAF"/>
    <w:rsid w:val="00805AAF"/>
    <w:rsid w:val="00810C16"/>
    <w:rsid w:val="00816F6C"/>
    <w:rsid w:val="00827F69"/>
    <w:rsid w:val="00830E27"/>
    <w:rsid w:val="00831516"/>
    <w:rsid w:val="00832409"/>
    <w:rsid w:val="00833336"/>
    <w:rsid w:val="00834882"/>
    <w:rsid w:val="0083723F"/>
    <w:rsid w:val="0084586E"/>
    <w:rsid w:val="00851678"/>
    <w:rsid w:val="00852369"/>
    <w:rsid w:val="00853E5C"/>
    <w:rsid w:val="00857616"/>
    <w:rsid w:val="008614EC"/>
    <w:rsid w:val="0086490C"/>
    <w:rsid w:val="00866012"/>
    <w:rsid w:val="00871FCB"/>
    <w:rsid w:val="00873C9E"/>
    <w:rsid w:val="00875798"/>
    <w:rsid w:val="00876CE0"/>
    <w:rsid w:val="00877BA2"/>
    <w:rsid w:val="00880A33"/>
    <w:rsid w:val="0088328E"/>
    <w:rsid w:val="008855AE"/>
    <w:rsid w:val="0089340D"/>
    <w:rsid w:val="008936B1"/>
    <w:rsid w:val="00893900"/>
    <w:rsid w:val="00895F77"/>
    <w:rsid w:val="00896F8C"/>
    <w:rsid w:val="008A2EA2"/>
    <w:rsid w:val="008A5647"/>
    <w:rsid w:val="008A5BE5"/>
    <w:rsid w:val="008B15DA"/>
    <w:rsid w:val="008C267E"/>
    <w:rsid w:val="008D60B3"/>
    <w:rsid w:val="008E00E2"/>
    <w:rsid w:val="008E401C"/>
    <w:rsid w:val="008E4C63"/>
    <w:rsid w:val="008E5DF8"/>
    <w:rsid w:val="008F0C61"/>
    <w:rsid w:val="008F2C3A"/>
    <w:rsid w:val="008F3EA9"/>
    <w:rsid w:val="008F4D41"/>
    <w:rsid w:val="008F7715"/>
    <w:rsid w:val="009022D1"/>
    <w:rsid w:val="00904E7D"/>
    <w:rsid w:val="00906584"/>
    <w:rsid w:val="00910FDD"/>
    <w:rsid w:val="0091108E"/>
    <w:rsid w:val="0091149E"/>
    <w:rsid w:val="009136F8"/>
    <w:rsid w:val="00915235"/>
    <w:rsid w:val="009168B8"/>
    <w:rsid w:val="00916BA7"/>
    <w:rsid w:val="0091766D"/>
    <w:rsid w:val="009246B1"/>
    <w:rsid w:val="0093235F"/>
    <w:rsid w:val="00935004"/>
    <w:rsid w:val="00937402"/>
    <w:rsid w:val="009375B5"/>
    <w:rsid w:val="00940D07"/>
    <w:rsid w:val="00942F2E"/>
    <w:rsid w:val="009534B5"/>
    <w:rsid w:val="00954F4D"/>
    <w:rsid w:val="0096359E"/>
    <w:rsid w:val="00963659"/>
    <w:rsid w:val="00964D98"/>
    <w:rsid w:val="00966484"/>
    <w:rsid w:val="009748BD"/>
    <w:rsid w:val="00975EB4"/>
    <w:rsid w:val="00983FBD"/>
    <w:rsid w:val="009841B2"/>
    <w:rsid w:val="009848CE"/>
    <w:rsid w:val="00984C24"/>
    <w:rsid w:val="00991C5C"/>
    <w:rsid w:val="009A0C9B"/>
    <w:rsid w:val="009A4A61"/>
    <w:rsid w:val="009A62BA"/>
    <w:rsid w:val="009B15EC"/>
    <w:rsid w:val="009B3F0B"/>
    <w:rsid w:val="009B4E57"/>
    <w:rsid w:val="009B5609"/>
    <w:rsid w:val="009B5A5D"/>
    <w:rsid w:val="009B5C7B"/>
    <w:rsid w:val="009B6482"/>
    <w:rsid w:val="009B6A52"/>
    <w:rsid w:val="009C2EBF"/>
    <w:rsid w:val="009C3725"/>
    <w:rsid w:val="009C3C96"/>
    <w:rsid w:val="009D06D6"/>
    <w:rsid w:val="009D646D"/>
    <w:rsid w:val="009E02A0"/>
    <w:rsid w:val="009E2CA7"/>
    <w:rsid w:val="009E3DCA"/>
    <w:rsid w:val="009E75F5"/>
    <w:rsid w:val="009F288B"/>
    <w:rsid w:val="009F4AC4"/>
    <w:rsid w:val="00A11027"/>
    <w:rsid w:val="00A129E7"/>
    <w:rsid w:val="00A213AB"/>
    <w:rsid w:val="00A2315E"/>
    <w:rsid w:val="00A307C8"/>
    <w:rsid w:val="00A30FBE"/>
    <w:rsid w:val="00A35091"/>
    <w:rsid w:val="00A412E3"/>
    <w:rsid w:val="00A41CAC"/>
    <w:rsid w:val="00A43020"/>
    <w:rsid w:val="00A55E75"/>
    <w:rsid w:val="00A56E20"/>
    <w:rsid w:val="00A56EAD"/>
    <w:rsid w:val="00A609FD"/>
    <w:rsid w:val="00A60C26"/>
    <w:rsid w:val="00A61BFE"/>
    <w:rsid w:val="00A65602"/>
    <w:rsid w:val="00A6627A"/>
    <w:rsid w:val="00A75FEB"/>
    <w:rsid w:val="00A7759F"/>
    <w:rsid w:val="00A8033F"/>
    <w:rsid w:val="00A81B4C"/>
    <w:rsid w:val="00A82BD5"/>
    <w:rsid w:val="00A867A8"/>
    <w:rsid w:val="00A87649"/>
    <w:rsid w:val="00A87A4F"/>
    <w:rsid w:val="00A942CA"/>
    <w:rsid w:val="00A94C1B"/>
    <w:rsid w:val="00A9712B"/>
    <w:rsid w:val="00AA1E7A"/>
    <w:rsid w:val="00AA42D1"/>
    <w:rsid w:val="00AA5FD9"/>
    <w:rsid w:val="00AA69F0"/>
    <w:rsid w:val="00AB060B"/>
    <w:rsid w:val="00AB060F"/>
    <w:rsid w:val="00AB077B"/>
    <w:rsid w:val="00AB1AA6"/>
    <w:rsid w:val="00AB4B9F"/>
    <w:rsid w:val="00AB5084"/>
    <w:rsid w:val="00AC104D"/>
    <w:rsid w:val="00AC379A"/>
    <w:rsid w:val="00AC43FA"/>
    <w:rsid w:val="00AD0DDF"/>
    <w:rsid w:val="00AE32E9"/>
    <w:rsid w:val="00AE40C9"/>
    <w:rsid w:val="00AE6276"/>
    <w:rsid w:val="00AF7C12"/>
    <w:rsid w:val="00B03A46"/>
    <w:rsid w:val="00B10460"/>
    <w:rsid w:val="00B123CA"/>
    <w:rsid w:val="00B15263"/>
    <w:rsid w:val="00B33E47"/>
    <w:rsid w:val="00B34608"/>
    <w:rsid w:val="00B3522A"/>
    <w:rsid w:val="00B42F50"/>
    <w:rsid w:val="00B50A3B"/>
    <w:rsid w:val="00B5122C"/>
    <w:rsid w:val="00B52F53"/>
    <w:rsid w:val="00B63C04"/>
    <w:rsid w:val="00B65E01"/>
    <w:rsid w:val="00B67654"/>
    <w:rsid w:val="00B7034D"/>
    <w:rsid w:val="00B70F8E"/>
    <w:rsid w:val="00B751D4"/>
    <w:rsid w:val="00B80A6D"/>
    <w:rsid w:val="00B8627B"/>
    <w:rsid w:val="00B963A3"/>
    <w:rsid w:val="00BA2A62"/>
    <w:rsid w:val="00BA5AD8"/>
    <w:rsid w:val="00BA63CD"/>
    <w:rsid w:val="00BA6CB1"/>
    <w:rsid w:val="00BB12ED"/>
    <w:rsid w:val="00BB18C5"/>
    <w:rsid w:val="00BB25A3"/>
    <w:rsid w:val="00BB6071"/>
    <w:rsid w:val="00BC0B62"/>
    <w:rsid w:val="00BD394B"/>
    <w:rsid w:val="00BD5CFD"/>
    <w:rsid w:val="00BD61B0"/>
    <w:rsid w:val="00BD662D"/>
    <w:rsid w:val="00BE1E44"/>
    <w:rsid w:val="00BE4F7E"/>
    <w:rsid w:val="00BE5203"/>
    <w:rsid w:val="00BE5CE0"/>
    <w:rsid w:val="00BF3919"/>
    <w:rsid w:val="00BF4430"/>
    <w:rsid w:val="00C00E63"/>
    <w:rsid w:val="00C03C30"/>
    <w:rsid w:val="00C03EEE"/>
    <w:rsid w:val="00C059D9"/>
    <w:rsid w:val="00C05B86"/>
    <w:rsid w:val="00C07A19"/>
    <w:rsid w:val="00C10C15"/>
    <w:rsid w:val="00C10D35"/>
    <w:rsid w:val="00C118D3"/>
    <w:rsid w:val="00C12F0F"/>
    <w:rsid w:val="00C13EEF"/>
    <w:rsid w:val="00C1624B"/>
    <w:rsid w:val="00C17AE8"/>
    <w:rsid w:val="00C2346F"/>
    <w:rsid w:val="00C24B83"/>
    <w:rsid w:val="00C26CD5"/>
    <w:rsid w:val="00C30CD0"/>
    <w:rsid w:val="00C33A04"/>
    <w:rsid w:val="00C35BF6"/>
    <w:rsid w:val="00C415D9"/>
    <w:rsid w:val="00C4238D"/>
    <w:rsid w:val="00C42BDE"/>
    <w:rsid w:val="00C4402D"/>
    <w:rsid w:val="00C45496"/>
    <w:rsid w:val="00C463A2"/>
    <w:rsid w:val="00C463A5"/>
    <w:rsid w:val="00C5058A"/>
    <w:rsid w:val="00C5173A"/>
    <w:rsid w:val="00C54C3B"/>
    <w:rsid w:val="00C559D4"/>
    <w:rsid w:val="00C64822"/>
    <w:rsid w:val="00C64E89"/>
    <w:rsid w:val="00C6519B"/>
    <w:rsid w:val="00C70B1C"/>
    <w:rsid w:val="00C80B7A"/>
    <w:rsid w:val="00C81EA6"/>
    <w:rsid w:val="00C8479D"/>
    <w:rsid w:val="00C8499E"/>
    <w:rsid w:val="00C87D9A"/>
    <w:rsid w:val="00C94935"/>
    <w:rsid w:val="00C95D06"/>
    <w:rsid w:val="00CA4E99"/>
    <w:rsid w:val="00CB0865"/>
    <w:rsid w:val="00CB518F"/>
    <w:rsid w:val="00CB6C27"/>
    <w:rsid w:val="00CB78D9"/>
    <w:rsid w:val="00CC3BD6"/>
    <w:rsid w:val="00CC76E7"/>
    <w:rsid w:val="00CD0D81"/>
    <w:rsid w:val="00CD11A9"/>
    <w:rsid w:val="00CD199F"/>
    <w:rsid w:val="00CD1F8A"/>
    <w:rsid w:val="00CD5A13"/>
    <w:rsid w:val="00CD6791"/>
    <w:rsid w:val="00CD6C63"/>
    <w:rsid w:val="00CE53FD"/>
    <w:rsid w:val="00CF4150"/>
    <w:rsid w:val="00CF5A8D"/>
    <w:rsid w:val="00CF798B"/>
    <w:rsid w:val="00D04859"/>
    <w:rsid w:val="00D12336"/>
    <w:rsid w:val="00D13633"/>
    <w:rsid w:val="00D15C86"/>
    <w:rsid w:val="00D16DCD"/>
    <w:rsid w:val="00D174BC"/>
    <w:rsid w:val="00D17EDA"/>
    <w:rsid w:val="00D20F70"/>
    <w:rsid w:val="00D2237C"/>
    <w:rsid w:val="00D2282C"/>
    <w:rsid w:val="00D348F9"/>
    <w:rsid w:val="00D36AD9"/>
    <w:rsid w:val="00D37415"/>
    <w:rsid w:val="00D4051A"/>
    <w:rsid w:val="00D427D9"/>
    <w:rsid w:val="00D43D49"/>
    <w:rsid w:val="00D45C4C"/>
    <w:rsid w:val="00D4736F"/>
    <w:rsid w:val="00D5426C"/>
    <w:rsid w:val="00D61FC0"/>
    <w:rsid w:val="00D63DDF"/>
    <w:rsid w:val="00D6476B"/>
    <w:rsid w:val="00D65616"/>
    <w:rsid w:val="00D7332B"/>
    <w:rsid w:val="00D74782"/>
    <w:rsid w:val="00D75037"/>
    <w:rsid w:val="00D755BE"/>
    <w:rsid w:val="00D87741"/>
    <w:rsid w:val="00D91298"/>
    <w:rsid w:val="00D915BC"/>
    <w:rsid w:val="00D92D72"/>
    <w:rsid w:val="00D96DA2"/>
    <w:rsid w:val="00D97FE4"/>
    <w:rsid w:val="00DA2762"/>
    <w:rsid w:val="00DA2E8C"/>
    <w:rsid w:val="00DA373B"/>
    <w:rsid w:val="00DB2668"/>
    <w:rsid w:val="00DC1920"/>
    <w:rsid w:val="00DC620C"/>
    <w:rsid w:val="00DC6678"/>
    <w:rsid w:val="00DC796C"/>
    <w:rsid w:val="00DD1511"/>
    <w:rsid w:val="00DD1854"/>
    <w:rsid w:val="00DD24A4"/>
    <w:rsid w:val="00DD4DDD"/>
    <w:rsid w:val="00DE44C3"/>
    <w:rsid w:val="00E0064D"/>
    <w:rsid w:val="00E0557F"/>
    <w:rsid w:val="00E079B2"/>
    <w:rsid w:val="00E07BB8"/>
    <w:rsid w:val="00E07E32"/>
    <w:rsid w:val="00E148C1"/>
    <w:rsid w:val="00E15CE8"/>
    <w:rsid w:val="00E167F4"/>
    <w:rsid w:val="00E168FD"/>
    <w:rsid w:val="00E2025C"/>
    <w:rsid w:val="00E238EB"/>
    <w:rsid w:val="00E25CE1"/>
    <w:rsid w:val="00E25D3D"/>
    <w:rsid w:val="00E26CD2"/>
    <w:rsid w:val="00E3000F"/>
    <w:rsid w:val="00E315AF"/>
    <w:rsid w:val="00E34E4E"/>
    <w:rsid w:val="00E35B30"/>
    <w:rsid w:val="00E35C3A"/>
    <w:rsid w:val="00E36036"/>
    <w:rsid w:val="00E360EF"/>
    <w:rsid w:val="00E418F2"/>
    <w:rsid w:val="00E43E47"/>
    <w:rsid w:val="00E461F5"/>
    <w:rsid w:val="00E51A1A"/>
    <w:rsid w:val="00E54069"/>
    <w:rsid w:val="00E540AF"/>
    <w:rsid w:val="00E63F8F"/>
    <w:rsid w:val="00E6463E"/>
    <w:rsid w:val="00E65E9A"/>
    <w:rsid w:val="00E668C7"/>
    <w:rsid w:val="00E67FD7"/>
    <w:rsid w:val="00E70480"/>
    <w:rsid w:val="00E755B9"/>
    <w:rsid w:val="00E80116"/>
    <w:rsid w:val="00E80CCC"/>
    <w:rsid w:val="00E814E3"/>
    <w:rsid w:val="00E820F4"/>
    <w:rsid w:val="00E937BC"/>
    <w:rsid w:val="00E94F19"/>
    <w:rsid w:val="00E95206"/>
    <w:rsid w:val="00E97D24"/>
    <w:rsid w:val="00EA0752"/>
    <w:rsid w:val="00EA1C22"/>
    <w:rsid w:val="00EA3611"/>
    <w:rsid w:val="00EA7797"/>
    <w:rsid w:val="00EB3366"/>
    <w:rsid w:val="00ED0F37"/>
    <w:rsid w:val="00ED4012"/>
    <w:rsid w:val="00EE0A78"/>
    <w:rsid w:val="00EE26FD"/>
    <w:rsid w:val="00EE48E3"/>
    <w:rsid w:val="00EE58F4"/>
    <w:rsid w:val="00EE7272"/>
    <w:rsid w:val="00EF2B4F"/>
    <w:rsid w:val="00EF5975"/>
    <w:rsid w:val="00EF6BA3"/>
    <w:rsid w:val="00F001A8"/>
    <w:rsid w:val="00F011AA"/>
    <w:rsid w:val="00F02563"/>
    <w:rsid w:val="00F0280C"/>
    <w:rsid w:val="00F14410"/>
    <w:rsid w:val="00F14A6D"/>
    <w:rsid w:val="00F17223"/>
    <w:rsid w:val="00F20791"/>
    <w:rsid w:val="00F20EF5"/>
    <w:rsid w:val="00F21819"/>
    <w:rsid w:val="00F23F8B"/>
    <w:rsid w:val="00F26D9E"/>
    <w:rsid w:val="00F271FC"/>
    <w:rsid w:val="00F27BDE"/>
    <w:rsid w:val="00F3163A"/>
    <w:rsid w:val="00F35133"/>
    <w:rsid w:val="00F44A13"/>
    <w:rsid w:val="00F46676"/>
    <w:rsid w:val="00F51BFF"/>
    <w:rsid w:val="00F54D55"/>
    <w:rsid w:val="00F600CC"/>
    <w:rsid w:val="00F609B9"/>
    <w:rsid w:val="00F61339"/>
    <w:rsid w:val="00F625CB"/>
    <w:rsid w:val="00F650C7"/>
    <w:rsid w:val="00F67653"/>
    <w:rsid w:val="00F70EA9"/>
    <w:rsid w:val="00F712DD"/>
    <w:rsid w:val="00F71454"/>
    <w:rsid w:val="00F76FEB"/>
    <w:rsid w:val="00F82187"/>
    <w:rsid w:val="00F84027"/>
    <w:rsid w:val="00F840A7"/>
    <w:rsid w:val="00F8659C"/>
    <w:rsid w:val="00F86B9F"/>
    <w:rsid w:val="00F90FB3"/>
    <w:rsid w:val="00F95E73"/>
    <w:rsid w:val="00FA0B46"/>
    <w:rsid w:val="00FA1150"/>
    <w:rsid w:val="00FA2274"/>
    <w:rsid w:val="00FA2A3A"/>
    <w:rsid w:val="00FB141C"/>
    <w:rsid w:val="00FB4FA7"/>
    <w:rsid w:val="00FB5741"/>
    <w:rsid w:val="00FB6E59"/>
    <w:rsid w:val="00FC2F7E"/>
    <w:rsid w:val="00FC403B"/>
    <w:rsid w:val="00FC7FCC"/>
    <w:rsid w:val="00FD0B98"/>
    <w:rsid w:val="00FD4A37"/>
    <w:rsid w:val="00FD4EFC"/>
    <w:rsid w:val="00FE1A54"/>
    <w:rsid w:val="00FE4883"/>
    <w:rsid w:val="00FE658B"/>
    <w:rsid w:val="00FF0A35"/>
    <w:rsid w:val="00FF499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C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Fidde</dc:creator>
  <cp:lastModifiedBy>Fidde</cp:lastModifiedBy>
  <cp:revision>2</cp:revision>
  <dcterms:created xsi:type="dcterms:W3CDTF">2015-06-17T17:10:00Z</dcterms:created>
  <dcterms:modified xsi:type="dcterms:W3CDTF">2015-06-17T17:10:00Z</dcterms:modified>
</cp:coreProperties>
</file>